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3F" w:rsidRPr="00FA3C3F" w:rsidRDefault="00FA3C3F" w:rsidP="00FA3C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: Platform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Online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Modern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Nyaman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dikenal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Seiring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berkembangnya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digital,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prosesnya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konvensional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modern,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Pr="00FA3C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Dewatogel</w:t>
        </w:r>
        <w:proofErr w:type="spellEnd"/>
      </w:hyperlink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hadir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24 jam,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ramah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efisien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Mengenal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Dewatogel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terkini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pendaftaran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pemasangan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mengutamakan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terbaru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pengundian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keluaran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tablet,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smartphone.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Beragam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Togel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tersedianya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preferensi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keberagaman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Singapura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Hongkong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Sydney,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pengundian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berpindah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lain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favorit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Proses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Pendaftaran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Mudah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mengisi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formulir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pendaftaran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diminta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Antarmuka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navigasi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mengapa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Tampilan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Situs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Responsif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mobile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smartphone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tablet.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Menu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tertata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rapi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memudahkan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daftar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keluaran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loading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menunggu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berpindah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menu.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Pengundian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Cepat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online,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pengundian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terbaru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mencocokkan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dipasang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riwayat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diperbarui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berkala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butuhkan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Keamanan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Prioritas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mengutamakan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terlindungi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proses login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modern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lastRenderedPageBreak/>
        <w:t>Keamanan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Pelanggan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Responsif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login,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fitur-fitur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Tim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dialami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diselesaikan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tambah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Teknologi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Modern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Bermain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efisien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menangani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bersamaan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performa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Optimalisasi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mobile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browser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memasang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fleksibilitas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Tips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Bijak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anggaran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terkendali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memasang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menyenangkan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seimbang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sehari-hari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Mengapa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Memilih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mengapa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kombinasi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lastRenderedPageBreak/>
        <w:t>Selain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proses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rumit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Pembaruan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pengundian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terbaru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Ditambah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3C3F" w:rsidRPr="00FA3C3F" w:rsidRDefault="00FA3C3F" w:rsidP="00FA3C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A3C3F">
        <w:rPr>
          <w:rFonts w:ascii="Times New Roman" w:eastAsia="Times New Roman" w:hAnsi="Times New Roman" w:cs="Times New Roman"/>
          <w:b/>
          <w:bCs/>
          <w:sz w:val="36"/>
          <w:szCs w:val="36"/>
        </w:rPr>
        <w:t>Kesimpulan</w:t>
      </w:r>
      <w:proofErr w:type="spellEnd"/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bCs/>
          <w:sz w:val="24"/>
          <w:szCs w:val="24"/>
        </w:rPr>
        <w:t>Dewatogel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modern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registrasi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pasaran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pengundian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C3F" w:rsidRPr="00FA3C3F" w:rsidRDefault="00FA3C3F" w:rsidP="00FA3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tampilan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responsif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kenyamanan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"https://damkarkotabanyuwangi.com/"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A3C3F">
        <w:rPr>
          <w:rStyle w:val="Hyperlink"/>
          <w:rFonts w:ascii="Times New Roman" w:eastAsia="Times New Roman" w:hAnsi="Times New Roman" w:cs="Times New Roman"/>
          <w:sz w:val="24"/>
          <w:szCs w:val="24"/>
        </w:rPr>
        <w:t>Dewatogel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togel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online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C3F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bijak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3C3F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FA3C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D1034" w:rsidRDefault="00CD1034"/>
    <w:sectPr w:rsidR="00CD1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83"/>
    <w:rsid w:val="000C27B2"/>
    <w:rsid w:val="00952B83"/>
    <w:rsid w:val="00CD1034"/>
    <w:rsid w:val="00F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3C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A3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3C3F"/>
    <w:rPr>
      <w:b/>
      <w:bCs/>
    </w:rPr>
  </w:style>
  <w:style w:type="character" w:styleId="Hyperlink">
    <w:name w:val="Hyperlink"/>
    <w:basedOn w:val="DefaultParagraphFont"/>
    <w:uiPriority w:val="99"/>
    <w:unhideWhenUsed/>
    <w:rsid w:val="00FA3C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3C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A3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3C3F"/>
    <w:rPr>
      <w:b/>
      <w:bCs/>
    </w:rPr>
  </w:style>
  <w:style w:type="character" w:styleId="Hyperlink">
    <w:name w:val="Hyperlink"/>
    <w:basedOn w:val="DefaultParagraphFont"/>
    <w:uiPriority w:val="99"/>
    <w:unhideWhenUsed/>
    <w:rsid w:val="00FA3C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mkarkotabanyuwang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3</cp:revision>
  <cp:lastPrinted>2026-07-16T17:21:00Z</cp:lastPrinted>
  <dcterms:created xsi:type="dcterms:W3CDTF">2026-07-16T17:20:00Z</dcterms:created>
  <dcterms:modified xsi:type="dcterms:W3CDTF">2026-07-16T17:21:00Z</dcterms:modified>
</cp:coreProperties>
</file>