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04" w:rsidRPr="001D7204" w:rsidRDefault="001D7204" w:rsidP="001D72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 xml:space="preserve"> Online: </w:t>
      </w:r>
      <w:proofErr w:type="spellStart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>Bermain</w:t>
      </w:r>
      <w:proofErr w:type="spellEnd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>Praktis</w:t>
      </w:r>
      <w:proofErr w:type="spellEnd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>Aman</w:t>
      </w:r>
      <w:proofErr w:type="spellEnd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 xml:space="preserve"> Modern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proofErr w:type="spellStart"/>
        <w:proofErr w:type="gramStart"/>
        <w:r w:rsidRPr="001D7204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Togel</w:t>
        </w:r>
        <w:proofErr w:type="spellEnd"/>
        <w:r w:rsidRPr="001D7204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 xml:space="preserve"> Online</w:t>
        </w:r>
      </w:hyperlink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digital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populer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internet.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kemajuan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platform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Proses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beragam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mengapa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bCs/>
          <w:sz w:val="24"/>
          <w:szCs w:val="24"/>
        </w:rPr>
        <w:t xml:space="preserve"> Online</w:t>
      </w:r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kenyamanan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platform modern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menghadirkan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fitur-fitur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efisien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pendaftaran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mobile,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Mengenal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Online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diakses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internet.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konvensional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memasang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taruhan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dibuka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Platform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preferensi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koneksi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laptop,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smartphone.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Mengapa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Semakin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Populer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?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Popularitas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fleksibel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platform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prosesnya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tradisional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diminati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lain:</w:t>
      </w:r>
    </w:p>
    <w:p w:rsidR="001D7204" w:rsidRPr="001D7204" w:rsidRDefault="001D7204" w:rsidP="001D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24 jam. </w:t>
      </w:r>
    </w:p>
    <w:p w:rsidR="001D7204" w:rsidRPr="001D7204" w:rsidRDefault="001D7204" w:rsidP="001D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Proses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registrasi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Beragam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Tampilan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website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ramah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deposit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penarikan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responsif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Kompatibel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kenyamanan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batasan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lastRenderedPageBreak/>
        <w:t>Beragam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Pilihan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Pasaran</w:t>
      </w:r>
      <w:proofErr w:type="spell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tarik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tersedianya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jadwal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result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preferensi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banyaknya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terbatas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Kemudahan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Registrasi</w:t>
      </w:r>
      <w:proofErr w:type="spell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Platform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pendaftaran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mengisi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username, password,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kontak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rekening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valid.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deposit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menit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menunggu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lama.</w:t>
      </w:r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Sistem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Cepat</w:t>
      </w:r>
      <w:proofErr w:type="spell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situs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pembayaran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transfer bank,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dompet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digital,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pembayaran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elektronik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modern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proses deposit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singkat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pula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penarikan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diproses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kenyamanan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Tampilan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Website yang User Friendly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Website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Platform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modern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navigasi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menggunakannya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kesulitan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Menu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tersusun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rapi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memudahkan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keluaran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memeriksa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riwayat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menghubungi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Dukungan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Mobile yang Optimal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website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smartphone.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platform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mengoptimalkan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tampilan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mobile agar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lastRenderedPageBreak/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mobile,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D7204" w:rsidRPr="001D7204" w:rsidRDefault="001D7204" w:rsidP="001D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login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Memasang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Mengecek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keluaran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histori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deposit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withdraw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seluler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fleksibel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Pentingnya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Keamanan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Akun</w:t>
      </w:r>
      <w:proofErr w:type="spell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diabaikan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Platform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menerapkan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data agar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D7204" w:rsidRPr="001D7204" w:rsidRDefault="001D7204" w:rsidP="001D7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password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membagikan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login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orang lain. </w:t>
      </w:r>
    </w:p>
    <w:p w:rsidR="001D7204" w:rsidRPr="001D7204" w:rsidRDefault="001D7204" w:rsidP="001D7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Mengaktifkan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login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website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Menghindari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jaringan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Pelanggan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Profesional</w:t>
      </w:r>
      <w:proofErr w:type="spell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Customer service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Tim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teknis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situs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live chat, email,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aplikasi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pesan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instan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bantuan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Tips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Memilih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Platform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Online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platform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diperhatikan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Pastikan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reputasi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perhatikan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kelengkapan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website,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navigasi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kecepatan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Website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tampilan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rapi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transparan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pembaruan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berkala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percaya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Bermain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 xml:space="preserve"> Modern</w:t>
      </w:r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mengubah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digital.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registrasi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pengecekan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semuanya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efisiensi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kenyamanan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website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diakses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optimal.</w:t>
      </w:r>
      <w:proofErr w:type="gramEnd"/>
    </w:p>
    <w:p w:rsidR="001D7204" w:rsidRPr="001D7204" w:rsidRDefault="001D7204" w:rsidP="001D72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proofErr w:type="spellStart"/>
      <w:r w:rsidRPr="001D7204">
        <w:rPr>
          <w:rFonts w:ascii="Times New Roman" w:eastAsia="Times New Roman" w:hAnsi="Times New Roman" w:cs="Times New Roman"/>
          <w:bCs/>
          <w:sz w:val="36"/>
          <w:szCs w:val="36"/>
        </w:rPr>
        <w:t>Kesimpulan</w:t>
      </w:r>
      <w:proofErr w:type="spellEnd"/>
    </w:p>
    <w:p w:rsidR="001D7204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proofErr w:type="spellStart"/>
        <w:proofErr w:type="gramStart"/>
        <w:r w:rsidRPr="001D7204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Togel</w:t>
        </w:r>
        <w:proofErr w:type="spellEnd"/>
        <w:r w:rsidRPr="001D7204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 xml:space="preserve"> Online</w:t>
        </w:r>
      </w:hyperlink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praktis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lengkap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modern.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platform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terpercaya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efisien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3321" w:rsidRPr="001D7204" w:rsidRDefault="001D7204" w:rsidP="001D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Seiring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berkembangnya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digital,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tampilan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website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responsif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perang</w:t>
      </w:r>
      <w:bookmarkStart w:id="0" w:name="_GoBack"/>
      <w:bookmarkEnd w:id="0"/>
      <w:r w:rsidRPr="001D7204">
        <w:rPr>
          <w:rFonts w:ascii="Times New Roman" w:eastAsia="Times New Roman" w:hAnsi="Times New Roman" w:cs="Times New Roman"/>
          <w:sz w:val="24"/>
          <w:szCs w:val="24"/>
        </w:rPr>
        <w:t>kat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mobile,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semuanya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7204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utamakan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bijak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wilayah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204">
        <w:rPr>
          <w:rFonts w:ascii="Times New Roman" w:eastAsia="Times New Roman" w:hAnsi="Times New Roman" w:cs="Times New Roman"/>
          <w:sz w:val="24"/>
          <w:szCs w:val="24"/>
        </w:rPr>
        <w:t>Anda</w:t>
      </w:r>
      <w:proofErr w:type="spellEnd"/>
      <w:r w:rsidRPr="001D720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sectPr w:rsidR="00F83321" w:rsidRPr="001D7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13FFC"/>
    <w:multiLevelType w:val="multilevel"/>
    <w:tmpl w:val="C2A0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E1B8D"/>
    <w:multiLevelType w:val="multilevel"/>
    <w:tmpl w:val="3EF8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1733E"/>
    <w:multiLevelType w:val="multilevel"/>
    <w:tmpl w:val="A2B2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23"/>
    <w:rsid w:val="001D7204"/>
    <w:rsid w:val="00500223"/>
    <w:rsid w:val="00F8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D7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7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2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72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D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7204"/>
    <w:rPr>
      <w:b/>
      <w:bCs/>
    </w:rPr>
  </w:style>
  <w:style w:type="character" w:styleId="Hyperlink">
    <w:name w:val="Hyperlink"/>
    <w:basedOn w:val="DefaultParagraphFont"/>
    <w:uiPriority w:val="99"/>
    <w:unhideWhenUsed/>
    <w:rsid w:val="001D72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D7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7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2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72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D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7204"/>
    <w:rPr>
      <w:b/>
      <w:bCs/>
    </w:rPr>
  </w:style>
  <w:style w:type="character" w:styleId="Hyperlink">
    <w:name w:val="Hyperlink"/>
    <w:basedOn w:val="DefaultParagraphFont"/>
    <w:uiPriority w:val="99"/>
    <w:unhideWhenUsed/>
    <w:rsid w:val="001D72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watogel-linkaktif.u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watogel-linkaktif.u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2026-07-16T16:36:00Z</dcterms:created>
  <dcterms:modified xsi:type="dcterms:W3CDTF">2026-07-16T16:37:00Z</dcterms:modified>
</cp:coreProperties>
</file>